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63E" w:rsidRPr="0047263E" w:rsidRDefault="0047263E" w:rsidP="0047263E">
      <w:pPr>
        <w:spacing w:after="0"/>
        <w:ind w:firstLine="552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Додаток  </w:t>
      </w:r>
    </w:p>
    <w:p w:rsidR="004570BE" w:rsidRDefault="0047263E" w:rsidP="0047263E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  <w:r w:rsidR="004570BE">
        <w:rPr>
          <w:rFonts w:ascii="Times New Roman" w:hAnsi="Times New Roman" w:cs="Times New Roman"/>
          <w:sz w:val="28"/>
          <w:szCs w:val="28"/>
          <w:lang w:val="uk-UA"/>
        </w:rPr>
        <w:t>позачергов</w:t>
      </w:r>
      <w:r w:rsidR="007A40B4">
        <w:rPr>
          <w:rFonts w:ascii="Times New Roman" w:hAnsi="Times New Roman" w:cs="Times New Roman"/>
          <w:sz w:val="28"/>
          <w:szCs w:val="28"/>
          <w:lang w:val="uk-UA"/>
        </w:rPr>
        <w:t xml:space="preserve">ої </w:t>
      </w: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0280">
        <w:rPr>
          <w:rFonts w:ascii="Times New Roman" w:hAnsi="Times New Roman" w:cs="Times New Roman"/>
          <w:sz w:val="28"/>
          <w:szCs w:val="28"/>
          <w:lang w:val="uk-UA"/>
        </w:rPr>
        <w:t>восьм</w:t>
      </w:r>
      <w:r w:rsidR="004570BE">
        <w:rPr>
          <w:rFonts w:ascii="Times New Roman" w:hAnsi="Times New Roman" w:cs="Times New Roman"/>
          <w:sz w:val="28"/>
          <w:szCs w:val="28"/>
          <w:lang w:val="uk-UA"/>
        </w:rPr>
        <w:t xml:space="preserve">ої              </w:t>
      </w:r>
    </w:p>
    <w:p w:rsidR="004570BE" w:rsidRPr="0047263E" w:rsidRDefault="007A40B4" w:rsidP="004570BE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>сесії</w:t>
      </w:r>
      <w:r w:rsidR="004570BE" w:rsidRPr="00457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0BE"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4570BE">
        <w:rPr>
          <w:rFonts w:ascii="Times New Roman" w:hAnsi="Times New Roman" w:cs="Times New Roman"/>
          <w:sz w:val="28"/>
          <w:szCs w:val="28"/>
          <w:lang w:val="uk-UA"/>
        </w:rPr>
        <w:t>сьом</w:t>
      </w:r>
      <w:r w:rsidR="004570BE"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</w:p>
    <w:p w:rsidR="00351F2F" w:rsidRDefault="0047263E" w:rsidP="0047263E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скликання  від </w:t>
      </w:r>
      <w:r w:rsidR="0015028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F20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263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50280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263E">
        <w:rPr>
          <w:rFonts w:ascii="Times New Roman" w:hAnsi="Times New Roman" w:cs="Times New Roman"/>
          <w:sz w:val="28"/>
          <w:szCs w:val="28"/>
          <w:lang w:val="uk-UA"/>
        </w:rPr>
        <w:t>.201</w:t>
      </w:r>
      <w:r w:rsidR="0015028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7263E"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47263E" w:rsidRDefault="0047263E" w:rsidP="0047263E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</w:p>
    <w:p w:rsidR="0047263E" w:rsidRPr="002B4D0A" w:rsidRDefault="003E18BF" w:rsidP="0047263E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Зм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іни</w:t>
      </w:r>
      <w:r w:rsidR="00EF20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доповнення</w:t>
      </w:r>
    </w:p>
    <w:p w:rsidR="0047263E" w:rsidRDefault="0047263E" w:rsidP="0047263E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>до міської програми</w:t>
      </w:r>
      <w:r w:rsidR="007A4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263E">
        <w:rPr>
          <w:rFonts w:ascii="Times New Roman" w:hAnsi="Times New Roman" w:cs="Times New Roman"/>
          <w:sz w:val="28"/>
          <w:szCs w:val="28"/>
          <w:lang w:val="uk-UA"/>
        </w:rPr>
        <w:t>з питань оборонної, мобілізаційної підготовки та цивільного захисту населення м. Лубни на 2015-2020 роки</w:t>
      </w:r>
    </w:p>
    <w:p w:rsidR="00DF12EA" w:rsidRDefault="00DF12EA" w:rsidP="0047263E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263E" w:rsidRDefault="00DF12EA" w:rsidP="001C1909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І. </w:t>
      </w:r>
      <w:r w:rsidR="0047263E">
        <w:rPr>
          <w:rFonts w:ascii="Times New Roman" w:hAnsi="Times New Roman" w:cs="Times New Roman"/>
          <w:sz w:val="28"/>
          <w:szCs w:val="28"/>
          <w:lang w:val="uk-UA"/>
        </w:rPr>
        <w:t xml:space="preserve">В розділі - « 4.Заходи Програми»: </w:t>
      </w:r>
      <w:r w:rsidR="000D5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0280">
        <w:rPr>
          <w:rFonts w:ascii="Times New Roman" w:hAnsi="Times New Roman" w:cs="Times New Roman"/>
          <w:sz w:val="28"/>
          <w:szCs w:val="28"/>
          <w:lang w:val="uk-UA"/>
        </w:rPr>
        <w:t>під</w:t>
      </w:r>
      <w:r w:rsidR="000D511E">
        <w:rPr>
          <w:rFonts w:ascii="Times New Roman" w:hAnsi="Times New Roman" w:cs="Times New Roman"/>
          <w:sz w:val="28"/>
          <w:szCs w:val="28"/>
          <w:lang w:val="uk-UA"/>
        </w:rPr>
        <w:t xml:space="preserve">пункт </w:t>
      </w:r>
      <w:r w:rsidR="0015028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D5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263E">
        <w:rPr>
          <w:rFonts w:ascii="Times New Roman" w:hAnsi="Times New Roman" w:cs="Times New Roman"/>
          <w:sz w:val="28"/>
          <w:szCs w:val="28"/>
          <w:lang w:val="uk-UA"/>
        </w:rPr>
        <w:t xml:space="preserve">пункту </w:t>
      </w:r>
      <w:r w:rsidR="00150280">
        <w:rPr>
          <w:rFonts w:ascii="Times New Roman" w:hAnsi="Times New Roman" w:cs="Times New Roman"/>
          <w:sz w:val="28"/>
          <w:szCs w:val="28"/>
          <w:lang w:val="uk-UA"/>
        </w:rPr>
        <w:t>І викласти у наступній редакції</w:t>
      </w:r>
      <w:r w:rsidR="00B46BC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50280" w:rsidRDefault="00150280" w:rsidP="001C1909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27"/>
        <w:gridCol w:w="5102"/>
        <w:gridCol w:w="1843"/>
        <w:gridCol w:w="2126"/>
      </w:tblGrid>
      <w:tr w:rsidR="00563931" w:rsidRPr="008709B9" w:rsidTr="00DF12EA">
        <w:trPr>
          <w:trHeight w:val="646"/>
        </w:trPr>
        <w:tc>
          <w:tcPr>
            <w:tcW w:w="649" w:type="dxa"/>
          </w:tcPr>
          <w:p w:rsidR="00563931" w:rsidRPr="00563931" w:rsidRDefault="00563931" w:rsidP="00DF12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56393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56393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56393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129" w:type="dxa"/>
            <w:gridSpan w:val="2"/>
          </w:tcPr>
          <w:p w:rsidR="00563931" w:rsidRPr="00563931" w:rsidRDefault="00563931" w:rsidP="00563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Захід</w:t>
            </w:r>
          </w:p>
        </w:tc>
        <w:tc>
          <w:tcPr>
            <w:tcW w:w="1843" w:type="dxa"/>
          </w:tcPr>
          <w:p w:rsidR="00563931" w:rsidRPr="00563931" w:rsidRDefault="00563931" w:rsidP="00563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Терміни</w:t>
            </w:r>
          </w:p>
          <w:p w:rsidR="00563931" w:rsidRPr="00563931" w:rsidRDefault="00563931" w:rsidP="00563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виконання</w:t>
            </w:r>
          </w:p>
        </w:tc>
        <w:tc>
          <w:tcPr>
            <w:tcW w:w="2126" w:type="dxa"/>
          </w:tcPr>
          <w:p w:rsidR="00563931" w:rsidRPr="00563931" w:rsidRDefault="00563931" w:rsidP="00563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Виконавці</w:t>
            </w:r>
          </w:p>
        </w:tc>
      </w:tr>
      <w:tr w:rsidR="00563931" w:rsidRPr="008709B9" w:rsidTr="00563931">
        <w:tc>
          <w:tcPr>
            <w:tcW w:w="9747" w:type="dxa"/>
            <w:gridSpan w:val="5"/>
          </w:tcPr>
          <w:p w:rsidR="00563931" w:rsidRPr="00563931" w:rsidRDefault="00563931" w:rsidP="00563931">
            <w:pPr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</w:pPr>
            <w:r w:rsidRPr="0056393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  <w:t>І</w:t>
            </w:r>
            <w:r w:rsidRPr="00563931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. Військово-патріотичне виховання молоді, допризовна підготовка у закладах освіти, забезпечення призову юнаків на строкову військову службу до Збройних Сил та інших військових формувань України</w:t>
            </w:r>
          </w:p>
        </w:tc>
      </w:tr>
      <w:tr w:rsidR="00B46BC2" w:rsidRPr="00EF206E" w:rsidTr="00563931">
        <w:tblPrEx>
          <w:tblLook w:val="0000"/>
        </w:tblPrEx>
        <w:trPr>
          <w:trHeight w:val="2565"/>
        </w:trPr>
        <w:tc>
          <w:tcPr>
            <w:tcW w:w="676" w:type="dxa"/>
            <w:gridSpan w:val="2"/>
          </w:tcPr>
          <w:p w:rsidR="00B46BC2" w:rsidRDefault="00B46BC2" w:rsidP="001C190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102" w:type="dxa"/>
          </w:tcPr>
          <w:p w:rsidR="00B46BC2" w:rsidRDefault="00B46BC2" w:rsidP="00075D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6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Забезпечення приписки юнаків міста, до призовної дільниці Лубенського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B46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ВК та заходів проведення призову молоді на строкову військову службу до Збройних Сил та інших військових формувань України:</w:t>
            </w:r>
          </w:p>
          <w:p w:rsidR="00B46BC2" w:rsidRPr="00B46BC2" w:rsidRDefault="00B46BC2" w:rsidP="00075D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6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проведення косметичного ремонту призовної дільниці; </w:t>
            </w:r>
          </w:p>
          <w:p w:rsidR="00B46BC2" w:rsidRPr="00B46BC2" w:rsidRDefault="00B46BC2" w:rsidP="00075D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6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придбання канцелярського приладдя для забезпечення призову;</w:t>
            </w:r>
          </w:p>
          <w:p w:rsidR="00B46BC2" w:rsidRPr="00B46BC2" w:rsidRDefault="00B46BC2" w:rsidP="00075D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6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оплата поліграфічних послуг;</w:t>
            </w:r>
          </w:p>
          <w:p w:rsidR="00B46BC2" w:rsidRPr="00B46BC2" w:rsidRDefault="00B46BC2" w:rsidP="00B46B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6BC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перевезення призовників до обласного збірного пункту</w:t>
            </w:r>
            <w:r w:rsidRPr="00B46B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B46BC2" w:rsidRPr="00B46BC2" w:rsidRDefault="00B46BC2" w:rsidP="00075D1B">
            <w:pPr>
              <w:autoSpaceDE w:val="0"/>
              <w:autoSpaceDN w:val="0"/>
              <w:adjustRightInd w:val="0"/>
              <w:ind w:right="-3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6B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2015-2020</w:t>
            </w:r>
            <w:r w:rsidRPr="00B46BC2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</w:tc>
        <w:tc>
          <w:tcPr>
            <w:tcW w:w="2126" w:type="dxa"/>
          </w:tcPr>
          <w:p w:rsidR="00B46BC2" w:rsidRPr="00B46BC2" w:rsidRDefault="00B46BC2" w:rsidP="00B46B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46BC2">
              <w:rPr>
                <w:rFonts w:ascii="Times New Roman" w:hAnsi="Times New Roman" w:cs="Times New Roman"/>
                <w:sz w:val="28"/>
                <w:szCs w:val="28"/>
              </w:rPr>
              <w:t>Лубенський</w:t>
            </w:r>
            <w:proofErr w:type="spellEnd"/>
            <w:r w:rsidRPr="00B46B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B46BC2">
              <w:rPr>
                <w:rFonts w:ascii="Times New Roman" w:hAnsi="Times New Roman" w:cs="Times New Roman"/>
                <w:sz w:val="28"/>
                <w:szCs w:val="28"/>
              </w:rPr>
              <w:t>ВК</w:t>
            </w:r>
            <w:r w:rsidR="002719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иконавчий комітет міської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ради</w:t>
            </w:r>
            <w:proofErr w:type="gramEnd"/>
          </w:p>
        </w:tc>
      </w:tr>
    </w:tbl>
    <w:p w:rsidR="00563931" w:rsidRDefault="00563931" w:rsidP="001C1909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3931" w:rsidRDefault="00563931" w:rsidP="0047263E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</w:p>
    <w:p w:rsidR="006E068B" w:rsidRDefault="006E068B" w:rsidP="0047263E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</w:p>
    <w:p w:rsidR="00563931" w:rsidRPr="0058156C" w:rsidRDefault="00BB3C5A" w:rsidP="005B6A90">
      <w:pPr>
        <w:spacing w:after="0"/>
        <w:ind w:hanging="142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Секретар міської ради            </w:t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  <w:t xml:space="preserve">                                   </w:t>
      </w:r>
      <w:r w:rsidR="005B6A90" w:rsidRPr="0058156C">
        <w:rPr>
          <w:rFonts w:ascii="Times New Roman" w:hAnsi="Times New Roman" w:cs="Times New Roman"/>
          <w:b/>
          <w:sz w:val="28"/>
          <w:lang w:val="uk-UA"/>
        </w:rPr>
        <w:t>О.</w:t>
      </w:r>
      <w:r>
        <w:rPr>
          <w:rFonts w:ascii="Times New Roman" w:hAnsi="Times New Roman" w:cs="Times New Roman"/>
          <w:b/>
          <w:sz w:val="28"/>
          <w:lang w:val="uk-UA"/>
        </w:rPr>
        <w:t>В</w:t>
      </w:r>
      <w:r w:rsidR="005B6A90" w:rsidRPr="0058156C">
        <w:rPr>
          <w:rFonts w:ascii="Times New Roman" w:hAnsi="Times New Roman" w:cs="Times New Roman"/>
          <w:b/>
          <w:sz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lang w:val="uk-UA"/>
        </w:rPr>
        <w:t>Карпець</w:t>
      </w:r>
      <w:proofErr w:type="spellEnd"/>
    </w:p>
    <w:sectPr w:rsidR="00563931" w:rsidRPr="0058156C" w:rsidSect="00DF12EA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263E"/>
    <w:rsid w:val="00065D1E"/>
    <w:rsid w:val="000D511E"/>
    <w:rsid w:val="00150280"/>
    <w:rsid w:val="001B3706"/>
    <w:rsid w:val="001C1909"/>
    <w:rsid w:val="002719BA"/>
    <w:rsid w:val="00282544"/>
    <w:rsid w:val="002A3169"/>
    <w:rsid w:val="002B4D0A"/>
    <w:rsid w:val="002C465D"/>
    <w:rsid w:val="00351F2F"/>
    <w:rsid w:val="003B216D"/>
    <w:rsid w:val="003E18BF"/>
    <w:rsid w:val="00450EA3"/>
    <w:rsid w:val="004570BE"/>
    <w:rsid w:val="0047263E"/>
    <w:rsid w:val="00541672"/>
    <w:rsid w:val="00563931"/>
    <w:rsid w:val="0058156C"/>
    <w:rsid w:val="005B6A90"/>
    <w:rsid w:val="00647475"/>
    <w:rsid w:val="006C7815"/>
    <w:rsid w:val="006E068B"/>
    <w:rsid w:val="0073346E"/>
    <w:rsid w:val="00791EEA"/>
    <w:rsid w:val="007A40B4"/>
    <w:rsid w:val="008454DA"/>
    <w:rsid w:val="008C40C7"/>
    <w:rsid w:val="009B5962"/>
    <w:rsid w:val="00AA04F3"/>
    <w:rsid w:val="00B46BC2"/>
    <w:rsid w:val="00BB3C5A"/>
    <w:rsid w:val="00C75077"/>
    <w:rsid w:val="00C93CDE"/>
    <w:rsid w:val="00CC1840"/>
    <w:rsid w:val="00D53E93"/>
    <w:rsid w:val="00DF12EA"/>
    <w:rsid w:val="00E83C88"/>
    <w:rsid w:val="00EF206E"/>
    <w:rsid w:val="00F838D3"/>
    <w:rsid w:val="00FF5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</dc:creator>
  <cp:lastModifiedBy>user</cp:lastModifiedBy>
  <cp:revision>7</cp:revision>
  <cp:lastPrinted>2016-07-07T07:00:00Z</cp:lastPrinted>
  <dcterms:created xsi:type="dcterms:W3CDTF">2016-07-06T07:47:00Z</dcterms:created>
  <dcterms:modified xsi:type="dcterms:W3CDTF">2016-07-07T07:20:00Z</dcterms:modified>
</cp:coreProperties>
</file>